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F8AD" w14:textId="747436F1" w:rsidR="00793F08" w:rsidRDefault="0429964A" w:rsidP="5C41F642">
      <w:pPr>
        <w:pBdr>
          <w:bottom w:val="single" w:sz="12" w:space="1" w:color="auto"/>
        </w:pBdr>
        <w:rPr>
          <w:b/>
          <w:bCs/>
          <w:i/>
          <w:iCs/>
          <w:sz w:val="24"/>
          <w:szCs w:val="24"/>
        </w:rPr>
      </w:pPr>
      <w:r w:rsidRPr="140B28BF">
        <w:rPr>
          <w:b/>
          <w:bCs/>
          <w:sz w:val="44"/>
          <w:szCs w:val="44"/>
        </w:rPr>
        <w:t xml:space="preserve">Uppstart av </w:t>
      </w:r>
      <w:r w:rsidR="17BC5CA0" w:rsidRPr="140B28BF">
        <w:rPr>
          <w:b/>
          <w:bCs/>
          <w:sz w:val="44"/>
          <w:szCs w:val="44"/>
        </w:rPr>
        <w:t>kiosken</w:t>
      </w:r>
      <w:r w:rsidR="1E508DF0">
        <w:br/>
      </w:r>
      <w:r w:rsidR="4F08F7AF" w:rsidRPr="5C41F642">
        <w:rPr>
          <w:b/>
          <w:bCs/>
          <w:i/>
          <w:iCs/>
          <w:sz w:val="24"/>
          <w:szCs w:val="24"/>
        </w:rPr>
        <w:t>Hej och tack! Ni gör en viktig uppgift.</w:t>
      </w:r>
    </w:p>
    <w:p w14:paraId="324130B1" w14:textId="6755481D" w:rsidR="00827842" w:rsidRDefault="00827842" w:rsidP="5C41F642">
      <w:pPr>
        <w:rPr>
          <w:b/>
          <w:bCs/>
          <w:sz w:val="24"/>
          <w:szCs w:val="24"/>
        </w:rPr>
      </w:pPr>
      <w:r w:rsidRPr="00793F08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F89DCC" wp14:editId="4DBC76D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12011" cy="810336"/>
            <wp:effectExtent l="0" t="0" r="0" b="8890"/>
            <wp:wrapSquare wrapText="bothSides"/>
            <wp:docPr id="687647538" name="Picture 687647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011" cy="810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F570E" w14:textId="51272F7A" w:rsidR="1E508DF0" w:rsidRPr="008B5905" w:rsidRDefault="1E508DF0" w:rsidP="5C41F642">
      <w:pPr>
        <w:rPr>
          <w:b/>
          <w:bCs/>
          <w:sz w:val="20"/>
          <w:szCs w:val="20"/>
        </w:rPr>
      </w:pPr>
    </w:p>
    <w:p w14:paraId="7F15C6F5" w14:textId="221B11F9" w:rsidR="00CA45C7" w:rsidRPr="008B5905" w:rsidRDefault="00CA45C7" w:rsidP="0080706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5905">
        <w:rPr>
          <w:sz w:val="28"/>
          <w:szCs w:val="28"/>
        </w:rPr>
        <w:t xml:space="preserve">Nyckel för att komma in i klubbhuset finns hos ansvarig tränare på plats- </w:t>
      </w:r>
      <w:r w:rsidR="008B5905" w:rsidRPr="008B5905">
        <w:rPr>
          <w:sz w:val="28"/>
          <w:szCs w:val="28"/>
        </w:rPr>
        <w:t>märkt</w:t>
      </w:r>
      <w:r w:rsidRPr="008B5905">
        <w:rPr>
          <w:sz w:val="28"/>
          <w:szCs w:val="28"/>
        </w:rPr>
        <w:t xml:space="preserve"> B. Med den ges tillträde till kansliet, där nyckeln till kiosk</w:t>
      </w:r>
      <w:r w:rsidR="00683DF6" w:rsidRPr="008B5905">
        <w:rPr>
          <w:sz w:val="28"/>
          <w:szCs w:val="28"/>
        </w:rPr>
        <w:t xml:space="preserve">, </w:t>
      </w:r>
      <w:r w:rsidRPr="008B5905">
        <w:rPr>
          <w:sz w:val="28"/>
          <w:szCs w:val="28"/>
        </w:rPr>
        <w:t xml:space="preserve">varulager </w:t>
      </w:r>
      <w:r w:rsidR="00683DF6" w:rsidRPr="008B5905">
        <w:rPr>
          <w:sz w:val="28"/>
          <w:szCs w:val="28"/>
        </w:rPr>
        <w:t xml:space="preserve">och </w:t>
      </w:r>
      <w:proofErr w:type="spellStart"/>
      <w:r w:rsidR="00683DF6" w:rsidRPr="008B5905">
        <w:rPr>
          <w:sz w:val="28"/>
          <w:szCs w:val="28"/>
        </w:rPr>
        <w:t>städrum</w:t>
      </w:r>
      <w:proofErr w:type="spellEnd"/>
      <w:r w:rsidR="00683DF6" w:rsidRPr="008B5905">
        <w:rPr>
          <w:sz w:val="28"/>
          <w:szCs w:val="28"/>
        </w:rPr>
        <w:t xml:space="preserve"> (lager för städartiklar) </w:t>
      </w:r>
      <w:r w:rsidRPr="008B5905">
        <w:rPr>
          <w:sz w:val="28"/>
          <w:szCs w:val="28"/>
        </w:rPr>
        <w:t>finns</w:t>
      </w:r>
      <w:r w:rsidR="008B5905" w:rsidRPr="008B5905">
        <w:rPr>
          <w:sz w:val="28"/>
          <w:szCs w:val="28"/>
        </w:rPr>
        <w:t xml:space="preserve"> (märkt E)</w:t>
      </w:r>
      <w:r w:rsidRPr="008B5905">
        <w:rPr>
          <w:sz w:val="28"/>
          <w:szCs w:val="28"/>
        </w:rPr>
        <w:t xml:space="preserve"> i en märkt behållare på hylla</w:t>
      </w:r>
    </w:p>
    <w:p w14:paraId="3B31BE3B" w14:textId="694B0BEF" w:rsidR="0080706E" w:rsidRPr="008B5905" w:rsidRDefault="0080706E" w:rsidP="0080706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5905">
        <w:rPr>
          <w:sz w:val="28"/>
          <w:szCs w:val="28"/>
        </w:rPr>
        <w:t>Kiosken öppnas senast 30 min innan matchstart</w:t>
      </w:r>
    </w:p>
    <w:p w14:paraId="1AE329E0" w14:textId="22246409" w:rsidR="4F08F7AF" w:rsidRPr="008B5905" w:rsidRDefault="4F08F7AF" w:rsidP="3E838215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8B5905">
        <w:rPr>
          <w:sz w:val="28"/>
          <w:szCs w:val="28"/>
        </w:rPr>
        <w:t>Tvätta händerna</w:t>
      </w:r>
    </w:p>
    <w:p w14:paraId="2027D262" w14:textId="3ED7ADEA" w:rsidR="4F08F7AF" w:rsidRPr="008B5905" w:rsidRDefault="4F08F7AF" w:rsidP="3E83821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5905">
        <w:rPr>
          <w:sz w:val="28"/>
          <w:szCs w:val="28"/>
        </w:rPr>
        <w:t>Ta upp korv och korvbröd ur frysen om det inte redan är gjort</w:t>
      </w:r>
    </w:p>
    <w:p w14:paraId="6155B7A9" w14:textId="618202A7" w:rsidR="4F08F7AF" w:rsidRPr="008B5905" w:rsidRDefault="4F08F7AF" w:rsidP="3E83821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5905">
        <w:rPr>
          <w:sz w:val="28"/>
          <w:szCs w:val="28"/>
        </w:rPr>
        <w:t xml:space="preserve">Starta korvbadet. Koka vatten </w:t>
      </w:r>
      <w:r w:rsidR="007203F2" w:rsidRPr="008B5905">
        <w:rPr>
          <w:sz w:val="28"/>
          <w:szCs w:val="28"/>
        </w:rPr>
        <w:t xml:space="preserve">i vattenkokare el på spisen </w:t>
      </w:r>
      <w:r w:rsidRPr="008B5905">
        <w:rPr>
          <w:sz w:val="28"/>
          <w:szCs w:val="28"/>
        </w:rPr>
        <w:t>och häll i badet. Använd gärna kryddpepp</w:t>
      </w:r>
      <w:r w:rsidR="40047591" w:rsidRPr="008B5905">
        <w:rPr>
          <w:sz w:val="28"/>
          <w:szCs w:val="28"/>
        </w:rPr>
        <w:t>a</w:t>
      </w:r>
      <w:r w:rsidRPr="008B5905">
        <w:rPr>
          <w:sz w:val="28"/>
          <w:szCs w:val="28"/>
        </w:rPr>
        <w:t>r</w:t>
      </w:r>
    </w:p>
    <w:p w14:paraId="53AC9BB4" w14:textId="4422359E" w:rsidR="000C6646" w:rsidRPr="008B5905" w:rsidRDefault="000C6646" w:rsidP="3E83821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5905">
        <w:rPr>
          <w:sz w:val="28"/>
          <w:szCs w:val="28"/>
        </w:rPr>
        <w:t>Säkerställ att drickor finns i kylen (i försäljningsrummet)</w:t>
      </w:r>
    </w:p>
    <w:p w14:paraId="781DF99C" w14:textId="0E80B110" w:rsidR="4F08F7AF" w:rsidRPr="008B5905" w:rsidRDefault="4F08F7AF" w:rsidP="3E83821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5905">
        <w:rPr>
          <w:sz w:val="28"/>
          <w:szCs w:val="28"/>
        </w:rPr>
        <w:t>Sätt på kaffe</w:t>
      </w:r>
      <w:r w:rsidR="00DA0B06" w:rsidRPr="008B5905">
        <w:rPr>
          <w:sz w:val="28"/>
          <w:szCs w:val="28"/>
        </w:rPr>
        <w:t xml:space="preserve"> och</w:t>
      </w:r>
      <w:r w:rsidR="7EBBE761" w:rsidRPr="008B5905">
        <w:rPr>
          <w:sz w:val="28"/>
          <w:szCs w:val="28"/>
        </w:rPr>
        <w:t xml:space="preserve"> </w:t>
      </w:r>
      <w:r w:rsidR="00DA0B06" w:rsidRPr="008B5905">
        <w:rPr>
          <w:sz w:val="28"/>
          <w:szCs w:val="28"/>
        </w:rPr>
        <w:t>tappa på</w:t>
      </w:r>
      <w:r w:rsidR="7EBBE761" w:rsidRPr="008B5905">
        <w:rPr>
          <w:sz w:val="28"/>
          <w:szCs w:val="28"/>
        </w:rPr>
        <w:t xml:space="preserve"> termos när det är klart</w:t>
      </w:r>
    </w:p>
    <w:p w14:paraId="6DEFDC83" w14:textId="30D95A7C" w:rsidR="6EDBDB71" w:rsidRPr="008B5905" w:rsidRDefault="6EDBDB71" w:rsidP="3E83821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5905">
        <w:rPr>
          <w:sz w:val="28"/>
          <w:szCs w:val="28"/>
        </w:rPr>
        <w:t>Starta toast</w:t>
      </w:r>
      <w:r w:rsidR="40E1ACC8" w:rsidRPr="008B5905">
        <w:rPr>
          <w:sz w:val="28"/>
          <w:szCs w:val="28"/>
        </w:rPr>
        <w:t>j</w:t>
      </w:r>
      <w:r w:rsidRPr="008B5905">
        <w:rPr>
          <w:sz w:val="28"/>
          <w:szCs w:val="28"/>
        </w:rPr>
        <w:t xml:space="preserve">ärnet. Markering </w:t>
      </w:r>
      <w:r w:rsidR="00D97746" w:rsidRPr="008B5905">
        <w:rPr>
          <w:sz w:val="28"/>
          <w:szCs w:val="28"/>
        </w:rPr>
        <w:t>med lampa tänds när det är varmt</w:t>
      </w:r>
    </w:p>
    <w:p w14:paraId="06DA14C1" w14:textId="226A38C7" w:rsidR="6EDBDB71" w:rsidRPr="008B5905" w:rsidRDefault="6EDBDB71" w:rsidP="3E83821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5905">
        <w:rPr>
          <w:sz w:val="28"/>
          <w:szCs w:val="28"/>
        </w:rPr>
        <w:t>Kolla om det finns färdig toast i frysen</w:t>
      </w:r>
      <w:r w:rsidR="002D0B76" w:rsidRPr="008B5905">
        <w:rPr>
          <w:sz w:val="28"/>
          <w:szCs w:val="28"/>
        </w:rPr>
        <w:t>-</w:t>
      </w:r>
      <w:r w:rsidRPr="008B5905">
        <w:rPr>
          <w:sz w:val="28"/>
          <w:szCs w:val="28"/>
        </w:rPr>
        <w:t xml:space="preserve"> </w:t>
      </w:r>
      <w:r w:rsidR="002D0B76" w:rsidRPr="008B5905">
        <w:rPr>
          <w:sz w:val="28"/>
          <w:szCs w:val="28"/>
        </w:rPr>
        <w:t xml:space="preserve">gör </w:t>
      </w:r>
      <w:r w:rsidRPr="008B5905">
        <w:rPr>
          <w:sz w:val="28"/>
          <w:szCs w:val="28"/>
        </w:rPr>
        <w:t xml:space="preserve">annars </w:t>
      </w:r>
      <w:r w:rsidR="3FFCB13E" w:rsidRPr="008B5905">
        <w:rPr>
          <w:sz w:val="28"/>
          <w:szCs w:val="28"/>
        </w:rPr>
        <w:t>nya toast</w:t>
      </w:r>
      <w:r w:rsidR="002D0B76" w:rsidRPr="008B5905">
        <w:rPr>
          <w:sz w:val="28"/>
          <w:szCs w:val="28"/>
        </w:rPr>
        <w:t xml:space="preserve"> med s</w:t>
      </w:r>
      <w:r w:rsidRPr="008B5905">
        <w:rPr>
          <w:sz w:val="28"/>
          <w:szCs w:val="28"/>
        </w:rPr>
        <w:t>mör, ost</w:t>
      </w:r>
      <w:r w:rsidR="6F4F563B" w:rsidRPr="008B5905">
        <w:rPr>
          <w:sz w:val="28"/>
          <w:szCs w:val="28"/>
        </w:rPr>
        <w:t xml:space="preserve"> och </w:t>
      </w:r>
      <w:r w:rsidRPr="008B5905">
        <w:rPr>
          <w:sz w:val="28"/>
          <w:szCs w:val="28"/>
        </w:rPr>
        <w:t>skinka</w:t>
      </w:r>
    </w:p>
    <w:p w14:paraId="35EB7ADD" w14:textId="7EE01F11" w:rsidR="4F08F7AF" w:rsidRPr="00CC46F9" w:rsidRDefault="4F08F7AF" w:rsidP="3E83821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C46F9">
        <w:rPr>
          <w:sz w:val="28"/>
          <w:szCs w:val="28"/>
        </w:rPr>
        <w:t>Ta fram godis och dricka</w:t>
      </w:r>
      <w:r w:rsidR="00CC10A5" w:rsidRPr="00CC46F9">
        <w:rPr>
          <w:sz w:val="28"/>
          <w:szCs w:val="28"/>
        </w:rPr>
        <w:t xml:space="preserve"> och duka upp med </w:t>
      </w:r>
      <w:proofErr w:type="spellStart"/>
      <w:r w:rsidR="0074596E" w:rsidRPr="00CC46F9">
        <w:rPr>
          <w:sz w:val="28"/>
          <w:szCs w:val="28"/>
        </w:rPr>
        <w:t>ev</w:t>
      </w:r>
      <w:proofErr w:type="spellEnd"/>
      <w:r w:rsidR="0074596E" w:rsidRPr="00CC46F9">
        <w:rPr>
          <w:sz w:val="28"/>
          <w:szCs w:val="28"/>
        </w:rPr>
        <w:t xml:space="preserve"> </w:t>
      </w:r>
      <w:r w:rsidR="00CC10A5" w:rsidRPr="00CC46F9">
        <w:rPr>
          <w:sz w:val="28"/>
          <w:szCs w:val="28"/>
        </w:rPr>
        <w:t>fika</w:t>
      </w:r>
      <w:r w:rsidR="0074596E" w:rsidRPr="00CC46F9">
        <w:rPr>
          <w:sz w:val="28"/>
          <w:szCs w:val="28"/>
        </w:rPr>
        <w:t>bröd</w:t>
      </w:r>
    </w:p>
    <w:p w14:paraId="27FEA2EC" w14:textId="588424FB" w:rsidR="4F08F7AF" w:rsidRPr="00CC46F9" w:rsidRDefault="4F08F7AF" w:rsidP="3E83821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C46F9">
        <w:rPr>
          <w:sz w:val="28"/>
          <w:szCs w:val="28"/>
        </w:rPr>
        <w:t xml:space="preserve">Ta fram kassan som finns i </w:t>
      </w:r>
      <w:r w:rsidR="00F5658F" w:rsidRPr="00CC46F9">
        <w:rPr>
          <w:sz w:val="28"/>
          <w:szCs w:val="28"/>
        </w:rPr>
        <w:t>det låsta varuförrådet</w:t>
      </w:r>
      <w:r w:rsidR="00F50811" w:rsidRPr="00CC46F9">
        <w:rPr>
          <w:sz w:val="28"/>
          <w:szCs w:val="28"/>
        </w:rPr>
        <w:t xml:space="preserve"> i skåp till vänster om ingång in i förrådet</w:t>
      </w:r>
    </w:p>
    <w:p w14:paraId="5E8833FD" w14:textId="262B59CC" w:rsidR="4F08F7AF" w:rsidRPr="008B5905" w:rsidRDefault="4F08F7AF" w:rsidP="3E83821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C46F9">
        <w:rPr>
          <w:sz w:val="28"/>
          <w:szCs w:val="28"/>
        </w:rPr>
        <w:t>Ta fram en redovisnings</w:t>
      </w:r>
      <w:r w:rsidR="00793F08" w:rsidRPr="00CC46F9">
        <w:rPr>
          <w:sz w:val="28"/>
          <w:szCs w:val="28"/>
        </w:rPr>
        <w:t>blankett ”ÖIK-Kiosk kassaredovisning”</w:t>
      </w:r>
      <w:r w:rsidRPr="00CC46F9">
        <w:rPr>
          <w:sz w:val="28"/>
          <w:szCs w:val="28"/>
        </w:rPr>
        <w:t xml:space="preserve"> ur pärmen</w:t>
      </w:r>
      <w:r w:rsidR="355DA9B1" w:rsidRPr="00CC46F9">
        <w:rPr>
          <w:sz w:val="28"/>
          <w:szCs w:val="28"/>
        </w:rPr>
        <w:t xml:space="preserve">. </w:t>
      </w:r>
      <w:r w:rsidR="00DE3F13" w:rsidRPr="00CC46F9">
        <w:rPr>
          <w:sz w:val="28"/>
          <w:szCs w:val="28"/>
        </w:rPr>
        <w:t>Märk med lag, namn på ansvarig samt</w:t>
      </w:r>
      <w:r w:rsidR="00F5658F" w:rsidRPr="00CC46F9">
        <w:rPr>
          <w:sz w:val="28"/>
          <w:szCs w:val="28"/>
        </w:rPr>
        <w:t xml:space="preserve"> och </w:t>
      </w:r>
      <w:r w:rsidR="355DA9B1" w:rsidRPr="00CC46F9">
        <w:rPr>
          <w:sz w:val="28"/>
          <w:szCs w:val="28"/>
          <w:u w:val="single"/>
        </w:rPr>
        <w:t xml:space="preserve">redovisa varje </w:t>
      </w:r>
      <w:proofErr w:type="spellStart"/>
      <w:r w:rsidR="00F5658F" w:rsidRPr="00CC46F9">
        <w:rPr>
          <w:sz w:val="28"/>
          <w:szCs w:val="28"/>
          <w:u w:val="single"/>
        </w:rPr>
        <w:t>s</w:t>
      </w:r>
      <w:r w:rsidR="355DA9B1" w:rsidRPr="00CC46F9">
        <w:rPr>
          <w:sz w:val="28"/>
          <w:szCs w:val="28"/>
          <w:u w:val="single"/>
        </w:rPr>
        <w:t>wish</w:t>
      </w:r>
      <w:r w:rsidR="002D0B76" w:rsidRPr="00CC46F9">
        <w:rPr>
          <w:sz w:val="28"/>
          <w:szCs w:val="28"/>
          <w:u w:val="single"/>
        </w:rPr>
        <w:t>betalning</w:t>
      </w:r>
      <w:proofErr w:type="spellEnd"/>
      <w:r w:rsidR="00CF264F" w:rsidRPr="00CC46F9">
        <w:rPr>
          <w:sz w:val="28"/>
          <w:szCs w:val="28"/>
        </w:rPr>
        <w:t xml:space="preserve"> genom att fylla i redovisningsblanketten </w:t>
      </w:r>
      <w:r w:rsidR="00CF264F" w:rsidRPr="008B5905">
        <w:rPr>
          <w:sz w:val="28"/>
          <w:szCs w:val="28"/>
        </w:rPr>
        <w:t>med resp. summa</w:t>
      </w:r>
    </w:p>
    <w:p w14:paraId="25D34942" w14:textId="6F6FD7E5" w:rsidR="066CF99B" w:rsidRPr="008B5905" w:rsidRDefault="066CF99B" w:rsidP="3E83821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5905">
        <w:rPr>
          <w:sz w:val="28"/>
          <w:szCs w:val="28"/>
        </w:rPr>
        <w:t xml:space="preserve">Ta ut papperskorgar och </w:t>
      </w:r>
      <w:r w:rsidR="00DE3F13" w:rsidRPr="008B5905">
        <w:rPr>
          <w:sz w:val="28"/>
          <w:szCs w:val="28"/>
        </w:rPr>
        <w:t>sätt i svart sopsäck</w:t>
      </w:r>
    </w:p>
    <w:p w14:paraId="30BA62CE" w14:textId="4379377C" w:rsidR="000C6646" w:rsidRPr="008B5905" w:rsidRDefault="000C6646" w:rsidP="3E83821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5905">
        <w:rPr>
          <w:sz w:val="28"/>
          <w:szCs w:val="28"/>
        </w:rPr>
        <w:t>Lås upp försäljningsluckan- nyckel finns på nyckelknippan med frysnyckeln- som hänger i varulagret</w:t>
      </w:r>
    </w:p>
    <w:p w14:paraId="3DF4BF2B" w14:textId="557C3BC2" w:rsidR="000C6646" w:rsidRPr="008B5905" w:rsidRDefault="000C6646">
      <w:pPr>
        <w:rPr>
          <w:sz w:val="28"/>
          <w:szCs w:val="28"/>
        </w:rPr>
      </w:pPr>
    </w:p>
    <w:p w14:paraId="2224EA96" w14:textId="77777777" w:rsidR="00793F08" w:rsidRPr="008B5905" w:rsidRDefault="00793F08" w:rsidP="00E67456">
      <w:pPr>
        <w:pStyle w:val="ListParagraph"/>
        <w:rPr>
          <w:sz w:val="28"/>
          <w:szCs w:val="28"/>
        </w:rPr>
      </w:pPr>
    </w:p>
    <w:p w14:paraId="66754B6F" w14:textId="4EEB64D9" w:rsidR="00E67456" w:rsidRPr="008B5905" w:rsidRDefault="00E67456" w:rsidP="00E67456">
      <w:pPr>
        <w:pStyle w:val="ListParagraph"/>
        <w:rPr>
          <w:color w:val="808080" w:themeColor="background1" w:themeShade="80"/>
          <w:sz w:val="28"/>
          <w:szCs w:val="28"/>
          <w:u w:val="single"/>
        </w:rPr>
      </w:pPr>
      <w:r w:rsidRPr="008B5905">
        <w:rPr>
          <w:color w:val="808080" w:themeColor="background1" w:themeShade="80"/>
          <w:sz w:val="28"/>
          <w:szCs w:val="28"/>
          <w:u w:val="single"/>
        </w:rPr>
        <w:t>Administration- se ÖIK-Kiosk instruktion stängning</w:t>
      </w:r>
    </w:p>
    <w:p w14:paraId="775EDBF3" w14:textId="0735D943" w:rsidR="00793F08" w:rsidRPr="008B5905" w:rsidRDefault="00793F08" w:rsidP="00793F08">
      <w:pPr>
        <w:pStyle w:val="ListParagraph"/>
        <w:numPr>
          <w:ilvl w:val="0"/>
          <w:numId w:val="2"/>
        </w:numPr>
        <w:rPr>
          <w:color w:val="808080" w:themeColor="background1" w:themeShade="80"/>
          <w:sz w:val="28"/>
          <w:szCs w:val="28"/>
        </w:rPr>
      </w:pPr>
      <w:r w:rsidRPr="008B5905">
        <w:rPr>
          <w:color w:val="808080" w:themeColor="background1" w:themeShade="80"/>
          <w:sz w:val="28"/>
          <w:szCs w:val="28"/>
        </w:rPr>
        <w:t xml:space="preserve">Redovisa intäkter från kiosken på ”ÖIK-Kiosk kassaredovisning” genom att </w:t>
      </w:r>
      <w:r w:rsidRPr="008B5905">
        <w:rPr>
          <w:color w:val="808080" w:themeColor="background1" w:themeShade="80"/>
          <w:sz w:val="28"/>
          <w:szCs w:val="28"/>
          <w:u w:val="single"/>
        </w:rPr>
        <w:t>summera</w:t>
      </w:r>
      <w:r w:rsidRPr="008B5905">
        <w:rPr>
          <w:color w:val="808080" w:themeColor="background1" w:themeShade="80"/>
          <w:sz w:val="28"/>
          <w:szCs w:val="28"/>
        </w:rPr>
        <w:t xml:space="preserve"> och lägg i kuvert märkt med datum och ansvarigt lag </w:t>
      </w:r>
    </w:p>
    <w:p w14:paraId="5535E09C" w14:textId="3A9C54C9" w:rsidR="00827842" w:rsidRPr="008B5905" w:rsidRDefault="00827842" w:rsidP="008B5905">
      <w:pPr>
        <w:rPr>
          <w:color w:val="808080" w:themeColor="background1" w:themeShade="80"/>
          <w:sz w:val="40"/>
          <w:szCs w:val="40"/>
        </w:rPr>
      </w:pPr>
    </w:p>
    <w:sectPr w:rsidR="00827842" w:rsidRPr="008B5905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0C32" w14:textId="77777777" w:rsidR="0056478A" w:rsidRDefault="0056478A">
      <w:pPr>
        <w:spacing w:after="0" w:line="240" w:lineRule="auto"/>
      </w:pPr>
      <w:r>
        <w:separator/>
      </w:r>
    </w:p>
  </w:endnote>
  <w:endnote w:type="continuationSeparator" w:id="0">
    <w:p w14:paraId="06C8E5DE" w14:textId="77777777" w:rsidR="0056478A" w:rsidRDefault="0056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40B28BF" w14:paraId="509BFE33" w14:textId="77777777" w:rsidTr="5C41F642">
      <w:tc>
        <w:tcPr>
          <w:tcW w:w="3009" w:type="dxa"/>
        </w:tcPr>
        <w:p w14:paraId="3F7CA13D" w14:textId="4931384E" w:rsidR="140B28BF" w:rsidRDefault="140B28BF" w:rsidP="140B28BF">
          <w:pPr>
            <w:pStyle w:val="Header"/>
            <w:ind w:left="-115"/>
          </w:pPr>
        </w:p>
      </w:tc>
      <w:tc>
        <w:tcPr>
          <w:tcW w:w="3009" w:type="dxa"/>
        </w:tcPr>
        <w:p w14:paraId="05A1E7D7" w14:textId="3630A128" w:rsidR="140B28BF" w:rsidRDefault="140B28BF" w:rsidP="140B28BF">
          <w:pPr>
            <w:pStyle w:val="Header"/>
            <w:jc w:val="center"/>
          </w:pPr>
        </w:p>
      </w:tc>
      <w:tc>
        <w:tcPr>
          <w:tcW w:w="3009" w:type="dxa"/>
        </w:tcPr>
        <w:p w14:paraId="2B1D28AF" w14:textId="11657BE1" w:rsidR="140B28BF" w:rsidRDefault="140B28BF" w:rsidP="140B28BF">
          <w:pPr>
            <w:pStyle w:val="Header"/>
            <w:ind w:right="-115"/>
            <w:jc w:val="right"/>
          </w:pPr>
        </w:p>
      </w:tc>
    </w:tr>
  </w:tbl>
  <w:p w14:paraId="38E351DE" w14:textId="32D5A099" w:rsidR="140B28BF" w:rsidRDefault="140B28BF" w:rsidP="140B2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A918" w14:textId="77777777" w:rsidR="0056478A" w:rsidRDefault="0056478A">
      <w:pPr>
        <w:spacing w:after="0" w:line="240" w:lineRule="auto"/>
      </w:pPr>
      <w:r>
        <w:separator/>
      </w:r>
    </w:p>
  </w:footnote>
  <w:footnote w:type="continuationSeparator" w:id="0">
    <w:p w14:paraId="67A86D3E" w14:textId="77777777" w:rsidR="0056478A" w:rsidRDefault="0056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40B28BF" w14:paraId="4E249ECC" w14:textId="77777777" w:rsidTr="5C41F642">
      <w:tc>
        <w:tcPr>
          <w:tcW w:w="3009" w:type="dxa"/>
        </w:tcPr>
        <w:p w14:paraId="3539317C" w14:textId="20B4877B" w:rsidR="140B28BF" w:rsidRDefault="140B28BF" w:rsidP="140B28BF">
          <w:pPr>
            <w:pStyle w:val="Header"/>
            <w:ind w:left="-115"/>
          </w:pPr>
        </w:p>
      </w:tc>
      <w:tc>
        <w:tcPr>
          <w:tcW w:w="3009" w:type="dxa"/>
        </w:tcPr>
        <w:p w14:paraId="69877B9B" w14:textId="45753E72" w:rsidR="140B28BF" w:rsidRDefault="140B28BF" w:rsidP="140B28BF">
          <w:pPr>
            <w:pStyle w:val="Header"/>
            <w:jc w:val="center"/>
          </w:pPr>
          <w:r>
            <w:t xml:space="preserve"> </w:t>
          </w:r>
        </w:p>
      </w:tc>
      <w:tc>
        <w:tcPr>
          <w:tcW w:w="3009" w:type="dxa"/>
        </w:tcPr>
        <w:p w14:paraId="630D26EC" w14:textId="73A95F48" w:rsidR="140B28BF" w:rsidRDefault="140B28BF" w:rsidP="140B28BF">
          <w:pPr>
            <w:pStyle w:val="Header"/>
            <w:ind w:right="-115"/>
            <w:jc w:val="right"/>
          </w:pPr>
        </w:p>
      </w:tc>
    </w:tr>
  </w:tbl>
  <w:p w14:paraId="15F88BD3" w14:textId="0BB6EF27" w:rsidR="140B28BF" w:rsidRDefault="009D629B" w:rsidP="140B28BF">
    <w:pPr>
      <w:pStyle w:val="Header"/>
    </w:pPr>
    <w:r>
      <w:t xml:space="preserve">Dokument: </w:t>
    </w:r>
    <w:r w:rsidRPr="009D629B">
      <w:t>ÖIK-Kiosk_instruktion_uppstart</w:t>
    </w:r>
    <w:r w:rsidR="008B5905">
      <w:t>_220</w:t>
    </w:r>
    <w:r w:rsidR="00CC46F9">
      <w:t>502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25E3"/>
    <w:multiLevelType w:val="hybridMultilevel"/>
    <w:tmpl w:val="5F0A8A1A"/>
    <w:lvl w:ilvl="0" w:tplc="A1DAD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06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62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C3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AC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AF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E7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42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6A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71549"/>
    <w:multiLevelType w:val="hybridMultilevel"/>
    <w:tmpl w:val="7CF0908C"/>
    <w:lvl w:ilvl="0" w:tplc="C5303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05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A4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4A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09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01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03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AE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FE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87E280"/>
    <w:rsid w:val="00044382"/>
    <w:rsid w:val="00063A87"/>
    <w:rsid w:val="000C6646"/>
    <w:rsid w:val="000D24CA"/>
    <w:rsid w:val="00190C63"/>
    <w:rsid w:val="001912B9"/>
    <w:rsid w:val="001923D6"/>
    <w:rsid w:val="002D0B76"/>
    <w:rsid w:val="00367CCC"/>
    <w:rsid w:val="003B0E4F"/>
    <w:rsid w:val="00482279"/>
    <w:rsid w:val="005007A4"/>
    <w:rsid w:val="00543109"/>
    <w:rsid w:val="00543A4E"/>
    <w:rsid w:val="0056478A"/>
    <w:rsid w:val="00577BB7"/>
    <w:rsid w:val="005816A9"/>
    <w:rsid w:val="00647B26"/>
    <w:rsid w:val="0067367F"/>
    <w:rsid w:val="00683DF6"/>
    <w:rsid w:val="007203F2"/>
    <w:rsid w:val="0074473A"/>
    <w:rsid w:val="0074596E"/>
    <w:rsid w:val="00793F08"/>
    <w:rsid w:val="0080706E"/>
    <w:rsid w:val="00827842"/>
    <w:rsid w:val="008460CC"/>
    <w:rsid w:val="008B5905"/>
    <w:rsid w:val="00961E46"/>
    <w:rsid w:val="009D629B"/>
    <w:rsid w:val="00B94500"/>
    <w:rsid w:val="00C48789"/>
    <w:rsid w:val="00CA45C7"/>
    <w:rsid w:val="00CC10A5"/>
    <w:rsid w:val="00CC46F9"/>
    <w:rsid w:val="00CD6D87"/>
    <w:rsid w:val="00CF264F"/>
    <w:rsid w:val="00D73FFC"/>
    <w:rsid w:val="00D83923"/>
    <w:rsid w:val="00D97746"/>
    <w:rsid w:val="00DA0B06"/>
    <w:rsid w:val="00DB0911"/>
    <w:rsid w:val="00DE3F13"/>
    <w:rsid w:val="00E67456"/>
    <w:rsid w:val="00F50811"/>
    <w:rsid w:val="00F5658F"/>
    <w:rsid w:val="0429964A"/>
    <w:rsid w:val="066CF99B"/>
    <w:rsid w:val="088B2129"/>
    <w:rsid w:val="0987E280"/>
    <w:rsid w:val="09AB9F50"/>
    <w:rsid w:val="0EC0DCC1"/>
    <w:rsid w:val="140B28BF"/>
    <w:rsid w:val="1436A915"/>
    <w:rsid w:val="17BC5CA0"/>
    <w:rsid w:val="18D6D733"/>
    <w:rsid w:val="1B333154"/>
    <w:rsid w:val="1D20B4CA"/>
    <w:rsid w:val="1D7787AD"/>
    <w:rsid w:val="1D8F790D"/>
    <w:rsid w:val="1E508DF0"/>
    <w:rsid w:val="1E698C90"/>
    <w:rsid w:val="1FF24194"/>
    <w:rsid w:val="204C45BC"/>
    <w:rsid w:val="2207A419"/>
    <w:rsid w:val="23576DF4"/>
    <w:rsid w:val="236977E8"/>
    <w:rsid w:val="2EC6BD93"/>
    <w:rsid w:val="2F115BF9"/>
    <w:rsid w:val="30983D32"/>
    <w:rsid w:val="355DA9B1"/>
    <w:rsid w:val="37B68664"/>
    <w:rsid w:val="3979EB16"/>
    <w:rsid w:val="3A58C20A"/>
    <w:rsid w:val="3B3F2E8C"/>
    <w:rsid w:val="3CCD5206"/>
    <w:rsid w:val="3D9E4FBB"/>
    <w:rsid w:val="3E838215"/>
    <w:rsid w:val="3FFCB13E"/>
    <w:rsid w:val="40047591"/>
    <w:rsid w:val="4048F830"/>
    <w:rsid w:val="40D1095A"/>
    <w:rsid w:val="40E1ACC8"/>
    <w:rsid w:val="460367F4"/>
    <w:rsid w:val="48D95F34"/>
    <w:rsid w:val="4D6BD6FC"/>
    <w:rsid w:val="4D9A81DA"/>
    <w:rsid w:val="4DA5D01A"/>
    <w:rsid w:val="4F034054"/>
    <w:rsid w:val="4F08F7AF"/>
    <w:rsid w:val="4F1EBFEC"/>
    <w:rsid w:val="505FF5F3"/>
    <w:rsid w:val="56B85233"/>
    <w:rsid w:val="599F371A"/>
    <w:rsid w:val="5C41F642"/>
    <w:rsid w:val="5CCA3922"/>
    <w:rsid w:val="5EB88EE6"/>
    <w:rsid w:val="6CC54A40"/>
    <w:rsid w:val="6DE05672"/>
    <w:rsid w:val="6EDBDB71"/>
    <w:rsid w:val="6F1FF748"/>
    <w:rsid w:val="6F4F563B"/>
    <w:rsid w:val="701C78AE"/>
    <w:rsid w:val="7166FD67"/>
    <w:rsid w:val="74222A7D"/>
    <w:rsid w:val="78AF1C3C"/>
    <w:rsid w:val="7A1AC1E0"/>
    <w:rsid w:val="7B11B6B5"/>
    <w:rsid w:val="7CBAFECE"/>
    <w:rsid w:val="7CCD0512"/>
    <w:rsid w:val="7EBBE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E280"/>
  <w15:chartTrackingRefBased/>
  <w15:docId w15:val="{C12FC6B8-5EA7-467B-B521-727399EE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B07F359E54A418F3084CC9DE78A81" ma:contentTypeVersion="10" ma:contentTypeDescription="Skapa ett nytt dokument." ma:contentTypeScope="" ma:versionID="e21306e37c12eb3c2d058b46ff1a2f11">
  <xsd:schema xmlns:xsd="http://www.w3.org/2001/XMLSchema" xmlns:xs="http://www.w3.org/2001/XMLSchema" xmlns:p="http://schemas.microsoft.com/office/2006/metadata/properties" xmlns:ns2="424d9c4b-0eae-46df-8792-274809b7cda3" xmlns:ns3="f02ad074-cd37-4972-9696-2e57a3f1673d" targetNamespace="http://schemas.microsoft.com/office/2006/metadata/properties" ma:root="true" ma:fieldsID="c4404dbf6e84b5a1ad2d12dcfeadc9fb" ns2:_="" ns3:_="">
    <xsd:import namespace="424d9c4b-0eae-46df-8792-274809b7cda3"/>
    <xsd:import namespace="f02ad074-cd37-4972-9696-2e57a3f16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9c4b-0eae-46df-8792-274809b7c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ad074-cd37-4972-9696-2e57a3f16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AE68B-C69F-4D22-A893-3284393071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8F86CE-A038-4BD3-9B51-22022F2EC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BC1B3-4CF4-4926-ABD5-8B9597745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9c4b-0eae-46df-8792-274809b7cda3"/>
    <ds:schemaRef ds:uri="f02ad074-cd37-4972-9696-2e57a3f16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Vall</dc:creator>
  <cp:keywords/>
  <dc:description/>
  <cp:lastModifiedBy>Agell, Y. (Ylva)</cp:lastModifiedBy>
  <cp:revision>15</cp:revision>
  <dcterms:created xsi:type="dcterms:W3CDTF">2022-03-20T17:23:00Z</dcterms:created>
  <dcterms:modified xsi:type="dcterms:W3CDTF">2022-05-02T20:13:00Z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0x01010063AB07F359E54A418F3084CC9DE78A81</vt:lpwstr>
  </property>
</Properties>
</file>